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D8" w:rsidRDefault="001B67D8" w:rsidP="001B67D8">
      <w:pPr>
        <w:pStyle w:val="Default"/>
        <w:tabs>
          <w:tab w:val="left" w:pos="210"/>
          <w:tab w:val="center" w:pos="4677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Схема маршрута</w:t>
      </w:r>
    </w:p>
    <w:p w:rsidR="001B67D8" w:rsidRDefault="009A2A49" w:rsidP="001B67D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pict>
          <v:group id="_x0000_s1026" editas="canvas" style="width:450.05pt;height:7in;mso-position-horizontal-relative:char;mso-position-vertical-relative:line" coordorigin="2281,3486" coordsize="7201,80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3486;width:7201;height:8064" o:preferrelative="f" filled="t" stroked="t" strokecolor="#95b3d7" strokeweight="1pt">
              <v:fill color2="#b8cce4" o:detectmouseclick="t" focusposition="1" focussize="" focus="100%" type="gradient"/>
              <v:shadow type="perspective" color="#243f60" opacity=".5" offset="1pt" offset2="-3p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753;top:10110;width:576;height:432" fillcolor="#f90">
              <v:textbox style="mso-next-textbox:#_x0000_s1028">
                <w:txbxContent>
                  <w:p w:rsidR="001B67D8" w:rsidRPr="0098121F" w:rsidRDefault="001B67D8" w:rsidP="001B67D8">
                    <w:pPr>
                      <w:rPr>
                        <w:b/>
                      </w:rPr>
                    </w:pPr>
                  </w:p>
                </w:txbxContent>
              </v:textbox>
            </v:shape>
            <v:rect id="_x0000_s1029" style="position:absolute;left:7753;top:9534;width:144;height:576" fillcolor="#f90"/>
            <v:rect id="_x0000_s1030" style="position:absolute;left:8185;top:9822;width:144;height:288" fillcolor="#f90"/>
            <v:rect id="_x0000_s1031" style="position:absolute;left:6745;top:9534;width:288;height:1008" fillcolor="#f90"/>
            <v:rect id="_x0000_s1032" style="position:absolute;left:7033;top:10254;width:432;height:288" fillcolor="#f90"/>
            <v:rect id="_x0000_s1033" style="position:absolute;left:5737;top:4638;width:144;height:144" fillcolor="#f90"/>
            <v:rect id="_x0000_s1034" style="position:absolute;left:5737;top:4206;width:144;height:144" fillcolor="#f90"/>
            <v:rect id="_x0000_s1035" style="position:absolute;left:5737;top:3774;width:144;height:144" fillcolor="#f90"/>
            <v:rect id="_x0000_s1036" style="position:absolute;left:6313;top:4638;width:144;height:144" fillcolor="#f90"/>
            <v:rect id="_x0000_s1037" style="position:absolute;left:6313;top:4206;width:288;height:144" fillcolor="#f90"/>
            <v:rect id="_x0000_s1038" style="position:absolute;left:6313;top:3630;width:288;height:144" fillcolor="#f90"/>
            <v:rect id="_x0000_s1039" style="position:absolute;left:6601;top:9102;width:144;height:288" fillcolor="#f90"/>
            <v:rect id="_x0000_s1040" style="position:absolute;left:6601;top:8814;width:288;height:144" fillcolor="#f90"/>
            <v:rect id="_x0000_s1041" style="position:absolute;left:7321;top:8526;width:432;height:288" fillcolor="#f90"/>
            <v:rect id="_x0000_s1042" style="position:absolute;left:6745;top:8382;width:288;height:144" fillcolor="#f90"/>
            <v:rect id="_x0000_s1043" style="position:absolute;left:2281;top:6654;width:7200;height:576" fillcolor="silver" strokecolor="silver">
              <v:textbox>
                <w:txbxContent>
                  <w:p w:rsidR="001B67D8" w:rsidRDefault="001B67D8" w:rsidP="001B67D8">
                    <w:r>
                      <w:t xml:space="preserve">Межрайонная дорога г. Можга- </w:t>
                    </w:r>
                    <w:proofErr w:type="gramStart"/>
                    <w:r>
                      <w:t>с</w:t>
                    </w:r>
                    <w:proofErr w:type="gramEnd"/>
                    <w:r>
                      <w:t>. Нылга</w:t>
                    </w:r>
                  </w:p>
                </w:txbxContent>
              </v:textbox>
            </v:rect>
            <v:rect id="_x0000_s1044" style="position:absolute;left:6025;top:3486;width:144;height:3168" fillcolor="silver" strokecolor="silver"/>
            <v:rect id="_x0000_s1045" style="position:absolute;left:6025;top:11262;width:3456;height:144" fillcolor="silver"/>
            <v:rect id="_x0000_s1046" style="position:absolute;left:6025;top:3486;width:144;height:7776" fillcolor="silver" strokecolor="silver"/>
            <v:line id="_x0000_s1047" style="position:absolute" from="6313,4062" to="6457,4062" strokecolor="red" strokeweight="6pt"/>
            <v:line id="_x0000_s1048" style="position:absolute;flip:x" from="6025,3918" to="6313,3918">
              <v:stroke dashstyle="dash"/>
            </v:line>
            <v:line id="_x0000_s1049" style="position:absolute" from="6025,11118" to="7177,11118">
              <v:stroke dashstyle="dash" endarrow="block"/>
            </v:line>
            <v:line id="_x0000_s1050" style="position:absolute;flip:x" from="6169,10974" to="7177,10974">
              <v:stroke dashstyle="dash" endarrow="block"/>
            </v:line>
            <v:line id="_x0000_s1051" style="position:absolute;flip:y" from="6169,7230" to="6169,10974">
              <v:stroke dashstyle="dash" endarrow="block"/>
            </v:line>
            <v:line id="_x0000_s1052" style="position:absolute;flip:y" from="6169,4206" to="6169,7230">
              <v:stroke dashstyle="dash" endarrow="block"/>
            </v:line>
            <v:line id="_x0000_s1053" style="position:absolute" from="6025,3918" to="6025,6942">
              <v:stroke dashstyle="dash" endarrow="block"/>
            </v:line>
            <v:line id="_x0000_s1054" style="position:absolute" from="6025,6942" to="6025,11118">
              <v:stroke dashstyle="dash" endarrow="block"/>
            </v:line>
            <v:shape id="_x0000_s1055" type="#_x0000_t202" style="position:absolute;left:7033;top:4206;width:1296;height:720" fillcolor="#396" strokecolor="#396">
              <v:textbox style="mso-next-textbox:#_x0000_s1055">
                <w:txbxContent>
                  <w:p w:rsidR="001B67D8" w:rsidRPr="00157233" w:rsidRDefault="001B67D8" w:rsidP="001B67D8">
                    <w:pPr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157233">
                      <w:rPr>
                        <w:rFonts w:ascii="Arial Black" w:hAnsi="Arial Black"/>
                        <w:sz w:val="20"/>
                        <w:szCs w:val="20"/>
                      </w:rPr>
                      <w:t xml:space="preserve">д. </w:t>
                    </w:r>
                    <w:proofErr w:type="spellStart"/>
                    <w:r w:rsidRPr="00157233">
                      <w:rPr>
                        <w:rFonts w:ascii="Arial Black" w:hAnsi="Arial Black"/>
                        <w:sz w:val="20"/>
                        <w:szCs w:val="20"/>
                      </w:rPr>
                      <w:t>Чемошур</w:t>
                    </w:r>
                    <w:proofErr w:type="spellEnd"/>
                    <w:proofErr w:type="gramStart"/>
                    <w:r w:rsidRPr="00157233">
                      <w:rPr>
                        <w:rFonts w:ascii="Arial Black" w:hAnsi="Arial Black"/>
                        <w:sz w:val="20"/>
                        <w:szCs w:val="20"/>
                      </w:rPr>
                      <w:t xml:space="preserve"> У</w:t>
                    </w:r>
                    <w:proofErr w:type="gramEnd"/>
                    <w:r w:rsidRPr="00157233">
                      <w:rPr>
                        <w:rFonts w:ascii="Arial Black" w:hAnsi="Arial Black"/>
                        <w:sz w:val="20"/>
                        <w:szCs w:val="20"/>
                      </w:rPr>
                      <w:t>ча</w:t>
                    </w:r>
                  </w:p>
                </w:txbxContent>
              </v:textbox>
            </v:shape>
            <v:shape id="_x0000_s1056" type="#_x0000_t202" style="position:absolute;left:8048;top:10686;width:1332;height:576" fillcolor="#396" strokecolor="#396">
              <v:textbox style="mso-next-textbox:#_x0000_s1056">
                <w:txbxContent>
                  <w:p w:rsidR="001B67D8" w:rsidRPr="00236880" w:rsidRDefault="001B67D8" w:rsidP="001B67D8">
                    <w:pPr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proofErr w:type="gramStart"/>
                    <w:r w:rsidRPr="00236880">
                      <w:rPr>
                        <w:rFonts w:ascii="Arial Black" w:hAnsi="Arial Black"/>
                        <w:sz w:val="20"/>
                        <w:szCs w:val="20"/>
                      </w:rPr>
                      <w:t>с</w:t>
                    </w:r>
                    <w:proofErr w:type="gramEnd"/>
                    <w:r w:rsidRPr="00236880">
                      <w:rPr>
                        <w:rFonts w:ascii="Arial Black" w:hAnsi="Arial Black"/>
                        <w:sz w:val="20"/>
                        <w:szCs w:val="20"/>
                      </w:rPr>
                      <w:t xml:space="preserve">. Малая </w:t>
                    </w:r>
                    <w:proofErr w:type="spellStart"/>
                    <w:r w:rsidRPr="00236880">
                      <w:rPr>
                        <w:rFonts w:ascii="Arial Black" w:hAnsi="Arial Black"/>
                        <w:sz w:val="20"/>
                        <w:szCs w:val="20"/>
                      </w:rPr>
                      <w:t>Воложикь</w:t>
                    </w:r>
                    <w:r>
                      <w:rPr>
                        <w:rFonts w:ascii="Arial Black" w:hAnsi="Arial Black"/>
                        <w:sz w:val="20"/>
                        <w:szCs w:val="20"/>
                      </w:rPr>
                      <w:t>я</w:t>
                    </w:r>
                    <w:r w:rsidRPr="00236880">
                      <w:rPr>
                        <w:rFonts w:ascii="Arial Black" w:hAnsi="Arial Black"/>
                        <w:sz w:val="20"/>
                        <w:szCs w:val="20"/>
                      </w:rPr>
                      <w:t>я</w:t>
                    </w:r>
                    <w:proofErr w:type="spellEnd"/>
                  </w:p>
                </w:txbxContent>
              </v:textbox>
            </v:shape>
            <v:shape id="_x0000_s1057" type="#_x0000_t202" style="position:absolute;left:5161;top:7374;width:576;height:720" fillcolor="#396" strokecolor="#396">
              <v:textbox style="mso-next-textbox:#_x0000_s1057">
                <w:txbxContent>
                  <w:p w:rsidR="001B67D8" w:rsidRDefault="009A2A49" w:rsidP="001B67D8"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</w:instrText>
                    </w:r>
                    <w:r>
                      <w:rPr>
                        <w:color w:val="FFFFFF"/>
                      </w:rPr>
                      <w:instrText>INCLUDEPICTURE  "http://steer.ru/sites/default/files/1.22.jpg" \* MERGEFORMATINET</w:instrText>
                    </w:r>
                    <w:r>
                      <w:rPr>
                        <w:color w:val="FFFFFF"/>
                      </w:rPr>
                      <w:instrText xml:space="preserve">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>
                      <w:rPr>
                        <w:color w:val="FFFFFF"/>
                      </w:rPr>
                      <w:pict>
                        <v:shape id="_x0000_i1026" type="#_x0000_t75" alt="" style="width:26.4pt;height:21.6pt" filled="t" fillcolor="yellow">
                          <v:imagedata r:id="rId5" r:href="rId6"/>
                        </v:shape>
                      </w:pict>
                    </w:r>
                    <w:r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  <v:shape id="_x0000_s1058" type="#_x0000_t75" alt="" style="position:absolute;left:6313;top:3774;width:264;height:408">
              <v:imagedata r:id="rId7" o:title="clip_image007_0012"/>
            </v:shape>
            <v:oval id="_x0000_s1059" style="position:absolute;left:7033;top:10626;width:215;height:204" fillcolor="black" strokecolor="#f2f2f2" strokeweight="3pt">
              <v:shadow on="t" type="perspective" color="#7f7f7f" opacity=".5" offset="1pt" offset2="-1pt"/>
            </v:oval>
            <w10:wrap type="none"/>
            <w10:anchorlock/>
          </v:group>
        </w:pict>
      </w:r>
      <w:r w:rsidR="001B67D8">
        <w:t>Условные обозначения:</w:t>
      </w:r>
    </w:p>
    <w:p w:rsidR="001B67D8" w:rsidRDefault="009A2A49" w:rsidP="001B67D8">
      <w:pPr>
        <w:pStyle w:val="Default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.7pt;margin-top:9.4pt;width:30.75pt;height:0;z-index:251660288" o:connectortype="straight">
            <v:stroke endarrow="block"/>
          </v:shape>
        </w:pict>
      </w:r>
      <w:r w:rsidR="001B67D8">
        <w:t xml:space="preserve">                Направление движения</w:t>
      </w:r>
    </w:p>
    <w:p w:rsidR="001B67D8" w:rsidRDefault="009A2A49" w:rsidP="001B67D8">
      <w:pPr>
        <w:pStyle w:val="Default"/>
      </w:pPr>
      <w:r>
        <w:rPr>
          <w:noProof/>
          <w:lang w:eastAsia="ru-RU"/>
        </w:rPr>
        <w:pict>
          <v:rect id="_x0000_s1062" style="position:absolute;margin-left:8.8pt;margin-top:3pt;width:12.75pt;height:12.75pt;z-index:251662336"/>
        </w:pict>
      </w:r>
      <w:r w:rsidR="001B67D8">
        <w:t xml:space="preserve">                Школа  </w:t>
      </w:r>
    </w:p>
    <w:p w:rsidR="001B67D8" w:rsidRDefault="009A2A49" w:rsidP="001B67D8">
      <w:pPr>
        <w:pStyle w:val="Default"/>
      </w:pPr>
      <w:r>
        <w:rPr>
          <w:noProof/>
          <w:lang w:eastAsia="ru-RU"/>
        </w:rPr>
        <w:pict>
          <v:oval id="_x0000_s1061" style="position:absolute;margin-left:8.8pt;margin-top:4.85pt;width:11.25pt;height:9.75pt;z-index:251661312" fillcolor="black" strokecolor="#f2f2f2" strokeweight="3pt">
            <v:shadow on="t" type="perspective" color="#7f7f7f" opacity=".5" offset="1pt" offset2="-1pt"/>
          </v:oval>
        </w:pict>
      </w:r>
      <w:r w:rsidR="001B67D8">
        <w:t xml:space="preserve">                Место посадки и высадки</w:t>
      </w:r>
    </w:p>
    <w:p w:rsidR="001B67D8" w:rsidRPr="00877FA9" w:rsidRDefault="001B67D8" w:rsidP="001B67D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B67D8" w:rsidRDefault="001B67D8" w:rsidP="001B67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452D" w:rsidRDefault="00D4452D"/>
    <w:sectPr w:rsidR="00D4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67D8"/>
    <w:rsid w:val="001B67D8"/>
    <w:rsid w:val="009A2A49"/>
    <w:rsid w:val="00D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6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B67D8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steer.ru/sites/default/files/1.2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</cp:lastModifiedBy>
  <cp:revision>4</cp:revision>
  <dcterms:created xsi:type="dcterms:W3CDTF">2019-08-05T09:13:00Z</dcterms:created>
  <dcterms:modified xsi:type="dcterms:W3CDTF">2022-02-26T10:01:00Z</dcterms:modified>
</cp:coreProperties>
</file>